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2: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3:15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3:30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sprint planning with product owner and team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Chose the story </w:t>
      </w:r>
    </w:p>
    <w:p w:rsidR="00000000" w:rsidDel="00000000" w:rsidP="00000000" w:rsidRDefault="00000000" w:rsidRPr="00000000" w14:paraId="00000018">
      <w:pPr>
        <w:numPr>
          <w:ilvl w:val="2"/>
          <w:numId w:val="2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Fix textblock functionality [Frontend &amp; Backend]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 work on story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collaboration session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sprint planning meeting with product owner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from last sprint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Speak with Christian Moreyra about storming collaborated story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9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sprint planning meeting with product owner and team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Picked up tickety system, removing block, and adding a student to a course.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stories that I picked up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4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5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sprint planning meeting with team and product owner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Begin researching and working on sprint story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2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45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sprint planning with PO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Chose the story 5</w:t>
      </w:r>
    </w:p>
    <w:p w:rsidR="00000000" w:rsidDel="00000000" w:rsidP="00000000" w:rsidRDefault="00000000" w:rsidRPr="00000000" w14:paraId="00000048">
      <w:pPr>
        <w:numPr>
          <w:ilvl w:val="2"/>
          <w:numId w:val="2"/>
        </w:numPr>
        <w:spacing w:line="360" w:lineRule="auto"/>
        <w:ind w:left="2160" w:hanging="360"/>
        <w:rPr/>
      </w:pPr>
      <w:r w:rsidDel="00000000" w:rsidR="00000000" w:rsidRPr="00000000">
        <w:rPr>
          <w:rtl w:val="0"/>
        </w:rPr>
        <w:t xml:space="preserve">As a developer, I don’t want the instructor to see the question list sidebar or the submit answer button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meeting.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sprint planning meeting with the product owner.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Assigned tasks to be completed for the new sprint.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Begin development of new sprint features.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to complete both forms for registering new students and assigning students to instructors.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sprint planning with PO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shadowing Capstone 2.</w:t>
      </w:r>
    </w:p>
    <w:p w:rsidR="00000000" w:rsidDel="00000000" w:rsidP="00000000" w:rsidRDefault="00000000" w:rsidRPr="00000000" w14:paraId="00000060">
      <w:pPr>
        <w:numPr>
          <w:ilvl w:val="2"/>
          <w:numId w:val="1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As a developer, I don’t want the instructor to see the question list sidebar or the submit answer button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sprint planning with product owner 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 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Shadow Isa on Story 2</w:t>
      </w:r>
    </w:p>
    <w:p w:rsidR="00000000" w:rsidDel="00000000" w:rsidP="00000000" w:rsidRDefault="00000000" w:rsidRPr="00000000" w14:paraId="0000006D">
      <w:pPr>
        <w:numPr>
          <w:ilvl w:val="2"/>
          <w:numId w:val="1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Fix textblock functionality [Frontend &amp; Backend]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sprint planning with product owner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research into technology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 into technology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